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4EC1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01022C71" w14:textId="12AAD5E7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</w:t>
      </w:r>
      <w:r w:rsidR="00C64B66">
        <w:rPr>
          <w:rFonts w:ascii="Open Sans" w:hAnsi="Open Sans" w:cs="Open Sans"/>
          <w:b/>
          <w:bCs/>
        </w:rPr>
        <w:t>06</w:t>
      </w:r>
      <w:r w:rsidR="0099710B">
        <w:rPr>
          <w:rFonts w:ascii="Open Sans" w:hAnsi="Open Sans" w:cs="Open Sans"/>
          <w:b/>
          <w:bCs/>
        </w:rPr>
        <w:t>-</w:t>
      </w:r>
      <w:r w:rsidR="006F4A5E">
        <w:rPr>
          <w:rFonts w:ascii="Open Sans" w:hAnsi="Open Sans" w:cs="Open Sans"/>
          <w:b/>
          <w:bCs/>
        </w:rPr>
        <w:t>I</w:t>
      </w:r>
      <w:r w:rsidR="0099710B">
        <w:rPr>
          <w:rFonts w:ascii="Open Sans" w:hAnsi="Open Sans" w:cs="Open Sans"/>
          <w:b/>
          <w:bCs/>
        </w:rPr>
        <w:t>-20</w:t>
      </w:r>
      <w:r w:rsidR="00C64B66">
        <w:rPr>
          <w:rFonts w:ascii="Open Sans" w:hAnsi="Open Sans" w:cs="Open Sans"/>
          <w:b/>
          <w:bCs/>
        </w:rPr>
        <w:t>2</w:t>
      </w:r>
      <w:r w:rsidR="0082389B">
        <w:rPr>
          <w:rFonts w:ascii="Open Sans" w:hAnsi="Open Sans" w:cs="Open Sans"/>
          <w:b/>
          <w:bCs/>
        </w:rPr>
        <w:t>2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4B6F94DC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12AEA367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0BF5F7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8BD2E4B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6CA5CE95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2FF31414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1B56171D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50C170D3" w14:textId="35C59D92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</w:t>
      </w:r>
      <w:r w:rsidR="00522FDC">
        <w:rPr>
          <w:rFonts w:ascii="Open Sans" w:hAnsi="Open Sans" w:cs="Open Sans"/>
        </w:rPr>
        <w:t>0</w:t>
      </w:r>
      <w:r w:rsidR="00C64B66">
        <w:rPr>
          <w:rFonts w:ascii="Open Sans" w:hAnsi="Open Sans" w:cs="Open Sans"/>
        </w:rPr>
        <w:t>6</w:t>
      </w:r>
      <w:r w:rsidR="0099710B">
        <w:rPr>
          <w:rFonts w:ascii="Open Sans" w:hAnsi="Open Sans" w:cs="Open Sans"/>
        </w:rPr>
        <w:t>-</w:t>
      </w:r>
      <w:r w:rsidR="00BB099E">
        <w:rPr>
          <w:rFonts w:ascii="Open Sans" w:hAnsi="Open Sans" w:cs="Open Sans"/>
        </w:rPr>
        <w:t>I</w:t>
      </w:r>
      <w:r w:rsidR="0099710B">
        <w:rPr>
          <w:rFonts w:ascii="Open Sans" w:hAnsi="Open Sans" w:cs="Open Sans"/>
        </w:rPr>
        <w:t>-20</w:t>
      </w:r>
      <w:r w:rsidR="00C64B66">
        <w:rPr>
          <w:rFonts w:ascii="Open Sans" w:hAnsi="Open Sans" w:cs="Open Sans"/>
        </w:rPr>
        <w:t>2</w:t>
      </w:r>
      <w:r w:rsidR="0082389B">
        <w:rPr>
          <w:rFonts w:ascii="Open Sans" w:hAnsi="Open Sans" w:cs="Open Sans"/>
        </w:rPr>
        <w:t>2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BB099E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>firmę H. Cegielski Fabryka Pojazdów Szynowych sp. z o.o. z siedzibą w Poznaniu:</w:t>
      </w:r>
    </w:p>
    <w:p w14:paraId="28123ED2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5F00D4E8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04"/>
        <w:gridCol w:w="2218"/>
        <w:gridCol w:w="2107"/>
        <w:gridCol w:w="2107"/>
      </w:tblGrid>
      <w:tr w:rsidR="0099710B" w14:paraId="0E1FEA87" w14:textId="77777777" w:rsidTr="0099710B">
        <w:tc>
          <w:tcPr>
            <w:tcW w:w="2303" w:type="dxa"/>
          </w:tcPr>
          <w:p w14:paraId="3DF4A13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</w:tcPr>
          <w:p w14:paraId="6CD9D27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</w:tcPr>
          <w:p w14:paraId="7B6CC38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</w:tcPr>
          <w:p w14:paraId="1695DBD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27DCBD36" w14:textId="77777777" w:rsidTr="0099710B">
        <w:tc>
          <w:tcPr>
            <w:tcW w:w="2303" w:type="dxa"/>
          </w:tcPr>
          <w:p w14:paraId="7974F69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1724C58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8BA178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1625167F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75E5A2DC" w14:textId="77777777" w:rsidTr="0099710B">
        <w:tc>
          <w:tcPr>
            <w:tcW w:w="2303" w:type="dxa"/>
          </w:tcPr>
          <w:p w14:paraId="5A538780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51820CE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5358D67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27E649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14C22278" w14:textId="77777777" w:rsidTr="0099710B">
        <w:tc>
          <w:tcPr>
            <w:tcW w:w="2303" w:type="dxa"/>
          </w:tcPr>
          <w:p w14:paraId="05A5C02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2C9066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507C21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5AE8F7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76B11A73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0350AB36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48C4ECCA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45BCE7BD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7B130CC8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24DE4DA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7F565A15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2ECAC3FA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33CD1A79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5E7D66D4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22011CB2" w14:textId="77777777" w:rsidTr="005550A7">
        <w:trPr>
          <w:trHeight w:val="733"/>
        </w:trPr>
        <w:tc>
          <w:tcPr>
            <w:tcW w:w="4179" w:type="dxa"/>
          </w:tcPr>
          <w:p w14:paraId="0BDEA8D0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77FEE636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08D29DB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12F9C902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Przedstawiciela Wykonawcy)</w:t>
            </w:r>
          </w:p>
          <w:p w14:paraId="13A0FC70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1FB6A17F" w14:textId="77777777" w:rsidR="00BB099E" w:rsidRP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sectPr w:rsidR="00BB099E" w:rsidRPr="00BB099E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DB3F" w14:textId="77777777" w:rsidR="00F63DBC" w:rsidRDefault="00F63DBC" w:rsidP="00582053">
      <w:r>
        <w:separator/>
      </w:r>
    </w:p>
  </w:endnote>
  <w:endnote w:type="continuationSeparator" w:id="0">
    <w:p w14:paraId="356502BC" w14:textId="77777777" w:rsidR="00F63DBC" w:rsidRDefault="00F63DBC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47F9" w14:textId="77777777" w:rsidR="00096F6E" w:rsidRPr="009E7AC4" w:rsidRDefault="00724857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00717" wp14:editId="58BCB207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6AAFB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0" w:name="_Hlk3960920"/>
                          <w:bookmarkStart w:id="1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 w:rsidR="00BB099E"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07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5A06AAFB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2" w:name="_Hlk3960920"/>
                    <w:bookmarkStart w:id="3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 w:rsidR="00BB099E"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44BA0F25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C5C1" w14:textId="77777777" w:rsidR="00F63DBC" w:rsidRDefault="00F63DBC" w:rsidP="00582053">
      <w:r>
        <w:separator/>
      </w:r>
    </w:p>
  </w:footnote>
  <w:footnote w:type="continuationSeparator" w:id="0">
    <w:p w14:paraId="20A82B1F" w14:textId="77777777" w:rsidR="00F63DBC" w:rsidRDefault="00F63DBC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C5C0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4EE7C0A" wp14:editId="6C19640C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0532">
    <w:abstractNumId w:val="0"/>
  </w:num>
  <w:num w:numId="2" w16cid:durableId="1535341215">
    <w:abstractNumId w:val="2"/>
  </w:num>
  <w:num w:numId="3" w16cid:durableId="200535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156739"/>
    <w:rsid w:val="0018737D"/>
    <w:rsid w:val="001B3794"/>
    <w:rsid w:val="002E4E87"/>
    <w:rsid w:val="002E5239"/>
    <w:rsid w:val="00305FA1"/>
    <w:rsid w:val="00347EB5"/>
    <w:rsid w:val="00362B59"/>
    <w:rsid w:val="003E331C"/>
    <w:rsid w:val="00454A78"/>
    <w:rsid w:val="00475686"/>
    <w:rsid w:val="004C2C78"/>
    <w:rsid w:val="00522FDC"/>
    <w:rsid w:val="005550A7"/>
    <w:rsid w:val="00582053"/>
    <w:rsid w:val="005B3EEA"/>
    <w:rsid w:val="00645D34"/>
    <w:rsid w:val="0067136C"/>
    <w:rsid w:val="006F4A5E"/>
    <w:rsid w:val="00714D68"/>
    <w:rsid w:val="00724857"/>
    <w:rsid w:val="007271E6"/>
    <w:rsid w:val="00793FB3"/>
    <w:rsid w:val="007E29B4"/>
    <w:rsid w:val="0082389B"/>
    <w:rsid w:val="00823966"/>
    <w:rsid w:val="00936016"/>
    <w:rsid w:val="0095535A"/>
    <w:rsid w:val="00991862"/>
    <w:rsid w:val="0099710B"/>
    <w:rsid w:val="009F7195"/>
    <w:rsid w:val="00A519BC"/>
    <w:rsid w:val="00A535FF"/>
    <w:rsid w:val="00A600A8"/>
    <w:rsid w:val="00AD5D52"/>
    <w:rsid w:val="00AD5DA6"/>
    <w:rsid w:val="00AE18D5"/>
    <w:rsid w:val="00AF68E8"/>
    <w:rsid w:val="00B06AF0"/>
    <w:rsid w:val="00B35B1E"/>
    <w:rsid w:val="00B40DC7"/>
    <w:rsid w:val="00BB099E"/>
    <w:rsid w:val="00C01CE7"/>
    <w:rsid w:val="00C474BF"/>
    <w:rsid w:val="00C64B66"/>
    <w:rsid w:val="00C91DC5"/>
    <w:rsid w:val="00C9536C"/>
    <w:rsid w:val="00CC6197"/>
    <w:rsid w:val="00CF01A5"/>
    <w:rsid w:val="00D41D62"/>
    <w:rsid w:val="00D5087C"/>
    <w:rsid w:val="00DF387E"/>
    <w:rsid w:val="00E45A97"/>
    <w:rsid w:val="00E46806"/>
    <w:rsid w:val="00EC3C06"/>
    <w:rsid w:val="00EF5C01"/>
    <w:rsid w:val="00F02B5E"/>
    <w:rsid w:val="00F63DBC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244C6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Łukasz Jóskowiak</cp:lastModifiedBy>
  <cp:revision>6</cp:revision>
  <cp:lastPrinted>2019-08-02T09:56:00Z</cp:lastPrinted>
  <dcterms:created xsi:type="dcterms:W3CDTF">2019-08-02T09:56:00Z</dcterms:created>
  <dcterms:modified xsi:type="dcterms:W3CDTF">2022-09-16T12:14:00Z</dcterms:modified>
</cp:coreProperties>
</file>